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B79" w14:textId="41872093" w:rsidR="00115318" w:rsidRPr="0009656E" w:rsidRDefault="00053A3B" w:rsidP="00F65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IV </w:t>
      </w:r>
      <w:r w:rsidR="00115318" w:rsidRPr="0009656E">
        <w:rPr>
          <w:b/>
          <w:bCs/>
          <w:sz w:val="32"/>
          <w:szCs w:val="32"/>
        </w:rPr>
        <w:t xml:space="preserve">TORNEO </w:t>
      </w:r>
      <w:r w:rsidR="00620D30">
        <w:rPr>
          <w:b/>
          <w:bCs/>
          <w:sz w:val="32"/>
          <w:szCs w:val="32"/>
        </w:rPr>
        <w:t xml:space="preserve">DE AJEDREZ </w:t>
      </w:r>
      <w:r>
        <w:rPr>
          <w:b/>
          <w:bCs/>
          <w:sz w:val="32"/>
          <w:szCs w:val="32"/>
        </w:rPr>
        <w:t>PLAYA DE OTUR</w:t>
      </w:r>
      <w:r w:rsidR="00115318" w:rsidRPr="0009656E">
        <w:rPr>
          <w:b/>
          <w:bCs/>
          <w:sz w:val="32"/>
          <w:szCs w:val="32"/>
        </w:rPr>
        <w:t xml:space="preserve"> 2021</w:t>
      </w:r>
    </w:p>
    <w:p w14:paraId="4F0236A2" w14:textId="08C2035B" w:rsidR="00115318" w:rsidRPr="00906611" w:rsidRDefault="00115318" w:rsidP="00115318">
      <w:pPr>
        <w:jc w:val="center"/>
        <w:rPr>
          <w:b/>
          <w:bCs/>
          <w:sz w:val="28"/>
          <w:szCs w:val="28"/>
        </w:rPr>
      </w:pPr>
      <w:r w:rsidRPr="00906611">
        <w:rPr>
          <w:b/>
          <w:bCs/>
          <w:sz w:val="28"/>
          <w:szCs w:val="28"/>
        </w:rPr>
        <w:t>BASES Y REGLAMENTO DEL TORNEO</w:t>
      </w:r>
    </w:p>
    <w:p w14:paraId="22F6D1B9" w14:textId="77777777" w:rsidR="00115318" w:rsidRPr="00227E9A" w:rsidRDefault="00115318" w:rsidP="00115318">
      <w:r>
        <w:rPr>
          <w:b/>
          <w:bCs/>
        </w:rPr>
        <w:t>I ORGANIZACIÓN</w:t>
      </w:r>
    </w:p>
    <w:p w14:paraId="71D87D1F" w14:textId="1F992548" w:rsidR="00115318" w:rsidRDefault="00115318" w:rsidP="00115318">
      <w:r w:rsidRPr="00227E9A">
        <w:t>Organiza</w:t>
      </w:r>
      <w:r w:rsidR="00053A3B">
        <w:t xml:space="preserve"> Bar Restaurante Playa de </w:t>
      </w:r>
      <w:proofErr w:type="spellStart"/>
      <w:r w:rsidR="00053A3B">
        <w:t>Otur</w:t>
      </w:r>
      <w:proofErr w:type="spellEnd"/>
      <w:r w:rsidR="00053A3B">
        <w:t xml:space="preserve">. Colabora Club Ajedrez </w:t>
      </w:r>
      <w:proofErr w:type="spellStart"/>
      <w:r w:rsidR="00053A3B">
        <w:t>Valdesva</w:t>
      </w:r>
      <w:proofErr w:type="spellEnd"/>
      <w:r w:rsidR="00053A3B">
        <w:t xml:space="preserve"> </w:t>
      </w:r>
    </w:p>
    <w:p w14:paraId="79DF2109" w14:textId="77777777" w:rsidR="00B61468" w:rsidRDefault="00115318" w:rsidP="00115318">
      <w:r>
        <w:t>El árbitro del torneo será Pablo Suárez Fernández</w:t>
      </w:r>
      <w:r w:rsidR="00965740">
        <w:t>.</w:t>
      </w:r>
    </w:p>
    <w:p w14:paraId="19450314" w14:textId="48FBD973" w:rsidR="00115318" w:rsidRPr="00D36A06" w:rsidRDefault="00B61468" w:rsidP="00115318">
      <w:pPr>
        <w:rPr>
          <w:color w:val="FF0000"/>
        </w:rPr>
      </w:pPr>
      <w:r>
        <w:t>Los patrocinadores del torneo</w:t>
      </w:r>
      <w:r w:rsidR="0050561D">
        <w:t xml:space="preserve"> son</w:t>
      </w:r>
      <w:r w:rsidR="00921C8E">
        <w:t xml:space="preserve">: </w:t>
      </w:r>
      <w:hyperlink r:id="rId6" w:history="1">
        <w:r w:rsidR="00921C8E" w:rsidRPr="00921C8E">
          <w:rPr>
            <w:rStyle w:val="Hipervnculo"/>
          </w:rPr>
          <w:t>Mahou</w:t>
        </w:r>
      </w:hyperlink>
      <w:r w:rsidR="00921C8E">
        <w:t xml:space="preserve">, </w:t>
      </w:r>
      <w:hyperlink r:id="rId7" w:history="1">
        <w:proofErr w:type="spellStart"/>
        <w:r w:rsidR="00921C8E" w:rsidRPr="00921C8E">
          <w:rPr>
            <w:rStyle w:val="Hipervnculo"/>
          </w:rPr>
          <w:t>Entrehielo</w:t>
        </w:r>
        <w:proofErr w:type="spellEnd"/>
        <w:r w:rsidR="00921C8E" w:rsidRPr="00921C8E">
          <w:rPr>
            <w:rStyle w:val="Hipervnculo"/>
          </w:rPr>
          <w:t xml:space="preserve"> SA</w:t>
        </w:r>
      </w:hyperlink>
      <w:r w:rsidR="00921C8E">
        <w:t xml:space="preserve"> y </w:t>
      </w:r>
      <w:hyperlink r:id="rId8" w:history="1">
        <w:r w:rsidR="00921C8E" w:rsidRPr="00921C8E">
          <w:rPr>
            <w:rStyle w:val="Hipervnculo"/>
          </w:rPr>
          <w:t xml:space="preserve">Panadería </w:t>
        </w:r>
        <w:proofErr w:type="spellStart"/>
        <w:r w:rsidR="00921C8E" w:rsidRPr="00921C8E">
          <w:rPr>
            <w:rStyle w:val="Hipervnculo"/>
          </w:rPr>
          <w:t>Aldin</w:t>
        </w:r>
        <w:proofErr w:type="spellEnd"/>
      </w:hyperlink>
    </w:p>
    <w:p w14:paraId="4CB7C3CC" w14:textId="77777777" w:rsidR="00115318" w:rsidRPr="00115318" w:rsidRDefault="00115318" w:rsidP="00115318">
      <w:pPr>
        <w:rPr>
          <w:b/>
          <w:bCs/>
        </w:rPr>
      </w:pPr>
      <w:r w:rsidRPr="00115318">
        <w:rPr>
          <w:b/>
          <w:bCs/>
        </w:rPr>
        <w:t>II LUGAR DE JUEGO</w:t>
      </w:r>
    </w:p>
    <w:p w14:paraId="67106B12" w14:textId="77777777" w:rsidR="00965740" w:rsidRDefault="00965740" w:rsidP="00115318">
      <w:r>
        <w:t xml:space="preserve">Bar Playa de </w:t>
      </w:r>
      <w:proofErr w:type="spellStart"/>
      <w:r>
        <w:t>Otur</w:t>
      </w:r>
      <w:proofErr w:type="spellEnd"/>
      <w:r>
        <w:t xml:space="preserve">, Playa de </w:t>
      </w:r>
      <w:proofErr w:type="spellStart"/>
      <w:r>
        <w:t>Otur</w:t>
      </w:r>
      <w:proofErr w:type="spellEnd"/>
      <w:r>
        <w:t xml:space="preserve">, Valdés, Asturias. N634, Km 515; </w:t>
      </w:r>
    </w:p>
    <w:p w14:paraId="7AB58278" w14:textId="67F9A6EC" w:rsidR="00115318" w:rsidRPr="00115318" w:rsidRDefault="00965740" w:rsidP="00115318">
      <w:r>
        <w:t xml:space="preserve">Teléfono: 625 80 25 78; E-mail </w:t>
      </w:r>
      <w:hyperlink r:id="rId9" w:history="1">
        <w:r w:rsidR="0050561D" w:rsidRPr="00AA072B">
          <w:rPr>
            <w:rStyle w:val="Hipervnculo"/>
          </w:rPr>
          <w:t>belenchavero@hotmail.com</w:t>
        </w:r>
      </w:hyperlink>
      <w:r w:rsidR="0050561D">
        <w:t xml:space="preserve">; </w:t>
      </w:r>
      <w:hyperlink r:id="rId10" w:history="1">
        <w:r w:rsidRPr="0050561D">
          <w:rPr>
            <w:rStyle w:val="Hipervnculo"/>
          </w:rPr>
          <w:t xml:space="preserve">Enlace a </w:t>
        </w:r>
        <w:proofErr w:type="spellStart"/>
        <w:r w:rsidRPr="0050561D">
          <w:rPr>
            <w:rStyle w:val="Hipervnculo"/>
          </w:rPr>
          <w:t>g</w:t>
        </w:r>
        <w:r w:rsidR="00115318" w:rsidRPr="0050561D">
          <w:rPr>
            <w:rStyle w:val="Hipervnculo"/>
          </w:rPr>
          <w:t>oogle</w:t>
        </w:r>
        <w:proofErr w:type="spellEnd"/>
        <w:r w:rsidR="00115318" w:rsidRPr="0050561D">
          <w:rPr>
            <w:rStyle w:val="Hipervnculo"/>
          </w:rPr>
          <w:t xml:space="preserve"> </w:t>
        </w:r>
        <w:proofErr w:type="spellStart"/>
        <w:r w:rsidR="00115318" w:rsidRPr="0050561D">
          <w:rPr>
            <w:rStyle w:val="Hipervnculo"/>
          </w:rPr>
          <w:t>maps</w:t>
        </w:r>
        <w:proofErr w:type="spellEnd"/>
      </w:hyperlink>
    </w:p>
    <w:p w14:paraId="50B36EF7" w14:textId="77777777" w:rsidR="00115318" w:rsidRPr="00227E9A" w:rsidRDefault="00115318" w:rsidP="00115318">
      <w:pPr>
        <w:rPr>
          <w:b/>
          <w:bCs/>
        </w:rPr>
      </w:pPr>
      <w:r w:rsidRPr="00227E9A">
        <w:rPr>
          <w:b/>
          <w:bCs/>
        </w:rPr>
        <w:t>III CALENDARIO DEL TORNEO</w:t>
      </w:r>
    </w:p>
    <w:p w14:paraId="0EB4DAC4" w14:textId="7B2B6277" w:rsidR="00115318" w:rsidRDefault="00115318" w:rsidP="00115318">
      <w:r>
        <w:t xml:space="preserve">El torneo se disputará el </w:t>
      </w:r>
      <w:r w:rsidR="00F65008" w:rsidRPr="00C60468">
        <w:rPr>
          <w:b/>
          <w:bCs/>
        </w:rPr>
        <w:t>viernes</w:t>
      </w:r>
      <w:r w:rsidRPr="00C60468">
        <w:rPr>
          <w:b/>
          <w:bCs/>
        </w:rPr>
        <w:t xml:space="preserve"> </w:t>
      </w:r>
      <w:r w:rsidR="00965740">
        <w:rPr>
          <w:b/>
          <w:bCs/>
        </w:rPr>
        <w:t>3 de septiembre d</w:t>
      </w:r>
      <w:r w:rsidRPr="00C60468">
        <w:rPr>
          <w:b/>
          <w:bCs/>
        </w:rPr>
        <w:t>e 2021, desde las 1</w:t>
      </w:r>
      <w:r w:rsidR="00F65008" w:rsidRPr="00C60468">
        <w:rPr>
          <w:b/>
          <w:bCs/>
        </w:rPr>
        <w:t>7:0</w:t>
      </w:r>
      <w:r w:rsidRPr="00C60468">
        <w:rPr>
          <w:b/>
          <w:bCs/>
        </w:rPr>
        <w:t>0h</w:t>
      </w:r>
      <w:r>
        <w:t xml:space="preserve">. La duración </w:t>
      </w:r>
      <w:r w:rsidR="00965740">
        <w:t xml:space="preserve">del torneo </w:t>
      </w:r>
      <w:r w:rsidR="00C61C65">
        <w:t xml:space="preserve">estimada será de unas 3 horas. </w:t>
      </w:r>
    </w:p>
    <w:p w14:paraId="3993084F" w14:textId="77777777" w:rsidR="00115318" w:rsidRPr="00227E9A" w:rsidRDefault="00115318" w:rsidP="00115318">
      <w:pPr>
        <w:rPr>
          <w:b/>
          <w:bCs/>
        </w:rPr>
      </w:pPr>
      <w:r w:rsidRPr="00227E9A">
        <w:rPr>
          <w:b/>
          <w:bCs/>
        </w:rPr>
        <w:t>IV INSCRIPCIÓN</w:t>
      </w:r>
    </w:p>
    <w:p w14:paraId="6E4DB8FF" w14:textId="5D10C322" w:rsidR="00965740" w:rsidRDefault="00115318" w:rsidP="00115318">
      <w:r>
        <w:t xml:space="preserve">El torneo </w:t>
      </w:r>
      <w:r w:rsidR="00F65008">
        <w:t xml:space="preserve">está abierto a cualquier </w:t>
      </w:r>
      <w:proofErr w:type="spellStart"/>
      <w:r w:rsidR="00F65008">
        <w:t>jugad@r</w:t>
      </w:r>
      <w:proofErr w:type="spellEnd"/>
      <w:r w:rsidR="00F65008">
        <w:t xml:space="preserve"> (federado o no).</w:t>
      </w:r>
      <w:r>
        <w:t xml:space="preserve"> </w:t>
      </w:r>
      <w:r w:rsidR="00965740" w:rsidRPr="00AF6CA2">
        <w:rPr>
          <w:b/>
          <w:bCs/>
        </w:rPr>
        <w:t>La inscripción es gratuita</w:t>
      </w:r>
      <w:r w:rsidR="00965740">
        <w:t xml:space="preserve">. </w:t>
      </w:r>
    </w:p>
    <w:p w14:paraId="5716F1DB" w14:textId="789B064D" w:rsidR="00115318" w:rsidRDefault="00115318" w:rsidP="00115318">
      <w:r>
        <w:t>Para participar:</w:t>
      </w:r>
    </w:p>
    <w:p w14:paraId="26493A33" w14:textId="44FD32FB" w:rsidR="00115318" w:rsidRPr="00631D05" w:rsidRDefault="00E918A8" w:rsidP="00115318">
      <w:pPr>
        <w:rPr>
          <w:b/>
          <w:bCs/>
        </w:rPr>
      </w:pPr>
      <w:proofErr w:type="spellStart"/>
      <w:r>
        <w:rPr>
          <w:b/>
          <w:bCs/>
        </w:rPr>
        <w:t>Envíar</w:t>
      </w:r>
      <w:proofErr w:type="spellEnd"/>
      <w:r>
        <w:rPr>
          <w:b/>
          <w:bCs/>
        </w:rPr>
        <w:t xml:space="preserve"> nombre y apellidos, teléfono y email a la di</w:t>
      </w:r>
      <w:r w:rsidR="00115318" w:rsidRPr="00631D05">
        <w:rPr>
          <w:b/>
          <w:bCs/>
        </w:rPr>
        <w:t xml:space="preserve">rección </w:t>
      </w:r>
      <w:hyperlink r:id="rId11" w:history="1">
        <w:r w:rsidR="00115318" w:rsidRPr="00631D05">
          <w:rPr>
            <w:rStyle w:val="Hipervnculo"/>
            <w:b/>
            <w:bCs/>
          </w:rPr>
          <w:t>clubajedrezvaldesva@gmail.com</w:t>
        </w:r>
      </w:hyperlink>
      <w:r w:rsidR="00115318" w:rsidRPr="00631D05">
        <w:rPr>
          <w:b/>
          <w:bCs/>
        </w:rPr>
        <w:t xml:space="preserve"> </w:t>
      </w:r>
    </w:p>
    <w:p w14:paraId="624A6F9F" w14:textId="1EAD0120" w:rsidR="00115318" w:rsidRDefault="00115318" w:rsidP="00115318">
      <w:r>
        <w:t xml:space="preserve">Alternativamente, se puede realizar la inscripción </w:t>
      </w:r>
      <w:r w:rsidRPr="00907131">
        <w:rPr>
          <w:u w:val="single"/>
        </w:rPr>
        <w:t xml:space="preserve">llamando al teléfono móvil 660 47 56 51 (Pablo Suárez) o vía </w:t>
      </w:r>
      <w:proofErr w:type="spellStart"/>
      <w:r w:rsidRPr="00907131">
        <w:rPr>
          <w:u w:val="single"/>
        </w:rPr>
        <w:t>whatsapp</w:t>
      </w:r>
      <w:proofErr w:type="spellEnd"/>
      <w:r w:rsidRPr="00907131">
        <w:rPr>
          <w:u w:val="single"/>
        </w:rPr>
        <w:t xml:space="preserve"> facilitando los siguientes datos: Nombre completo, fecha de nacimiento, teléfono de contacto</w:t>
      </w:r>
      <w:r w:rsidR="00F65008" w:rsidRPr="00907131">
        <w:rPr>
          <w:u w:val="single"/>
        </w:rPr>
        <w:t xml:space="preserve"> y</w:t>
      </w:r>
      <w:r w:rsidRPr="00907131">
        <w:rPr>
          <w:u w:val="single"/>
        </w:rPr>
        <w:t xml:space="preserve"> email</w:t>
      </w:r>
      <w:r w:rsidR="00F65008">
        <w:t xml:space="preserve">. </w:t>
      </w:r>
    </w:p>
    <w:p w14:paraId="5CA91056" w14:textId="60B7B31A" w:rsidR="00115318" w:rsidRPr="00AF6CA2" w:rsidRDefault="00115318" w:rsidP="00115318">
      <w:r w:rsidRPr="00631D05">
        <w:rPr>
          <w:b/>
          <w:bCs/>
        </w:rPr>
        <w:t xml:space="preserve">El plazo de inscripción finaliza el </w:t>
      </w:r>
      <w:r w:rsidR="00965740">
        <w:rPr>
          <w:b/>
          <w:bCs/>
        </w:rPr>
        <w:t>02</w:t>
      </w:r>
      <w:r w:rsidRPr="00631D05">
        <w:rPr>
          <w:b/>
          <w:bCs/>
        </w:rPr>
        <w:t xml:space="preserve"> de </w:t>
      </w:r>
      <w:r w:rsidR="00C61C65">
        <w:rPr>
          <w:b/>
          <w:bCs/>
        </w:rPr>
        <w:t>septiembre</w:t>
      </w:r>
      <w:r w:rsidRPr="00631D05">
        <w:rPr>
          <w:b/>
          <w:bCs/>
        </w:rPr>
        <w:t xml:space="preserve"> (</w:t>
      </w:r>
      <w:r w:rsidR="00F65008">
        <w:rPr>
          <w:b/>
          <w:bCs/>
        </w:rPr>
        <w:t>jueves</w:t>
      </w:r>
      <w:r w:rsidRPr="00631D05">
        <w:rPr>
          <w:b/>
          <w:bCs/>
        </w:rPr>
        <w:t>)</w:t>
      </w:r>
      <w:r w:rsidR="00C61C65">
        <w:rPr>
          <w:b/>
          <w:bCs/>
        </w:rPr>
        <w:t xml:space="preserve">. </w:t>
      </w:r>
      <w:r w:rsidR="00AF6CA2" w:rsidRPr="00AF6CA2">
        <w:t xml:space="preserve">El límite máximo de </w:t>
      </w:r>
      <w:r w:rsidR="00AF6CA2">
        <w:t xml:space="preserve">participantes será 25. </w:t>
      </w:r>
    </w:p>
    <w:p w14:paraId="5CE48A75" w14:textId="77777777" w:rsidR="00115318" w:rsidRPr="005B7C68" w:rsidRDefault="00115318" w:rsidP="00115318">
      <w:pPr>
        <w:rPr>
          <w:b/>
          <w:bCs/>
        </w:rPr>
      </w:pPr>
      <w:r w:rsidRPr="005B7C68">
        <w:rPr>
          <w:b/>
          <w:bCs/>
        </w:rPr>
        <w:t>V SISTEMA DE JUEGO</w:t>
      </w:r>
    </w:p>
    <w:p w14:paraId="38741F15" w14:textId="539C4B16" w:rsidR="00C61C65" w:rsidRDefault="00115318" w:rsidP="00115318">
      <w:r>
        <w:t>El torneo se disputará por “</w:t>
      </w:r>
      <w:r w:rsidRPr="00C61C65">
        <w:rPr>
          <w:b/>
          <w:bCs/>
        </w:rPr>
        <w:t>Sistema Suizo</w:t>
      </w:r>
      <w:r>
        <w:t>”.</w:t>
      </w:r>
      <w:r w:rsidR="00C61C65">
        <w:t xml:space="preserve"> El número de rondas será de 6, aunque puede depender en función del número de jugadores inscrito</w:t>
      </w:r>
      <w:r w:rsidR="00DA3E4D">
        <w:t>s</w:t>
      </w:r>
      <w:r w:rsidR="00C61C65">
        <w:t>.</w:t>
      </w:r>
    </w:p>
    <w:p w14:paraId="1643BE69" w14:textId="5079DD8C" w:rsidR="00C61C65" w:rsidRDefault="00C61C65" w:rsidP="00115318">
      <w:r w:rsidRPr="00C61C65">
        <w:rPr>
          <w:b/>
          <w:bCs/>
        </w:rPr>
        <w:t>El ritmo de juego será de 10 + 3</w:t>
      </w:r>
      <w:r>
        <w:t xml:space="preserve"> (10 minutos por jugador para toda la partida + 3 segundos de incremento por jugada desde la inicial acumulables)</w:t>
      </w:r>
    </w:p>
    <w:p w14:paraId="28D17DEE" w14:textId="55301273" w:rsidR="00115318" w:rsidRDefault="00115318" w:rsidP="00115318">
      <w:r>
        <w:t>El ranking inicial se realizará por ELO</w:t>
      </w:r>
      <w:r w:rsidR="00E918A8">
        <w:t xml:space="preserve"> FIDE Rápido, ELO FIDE/FEDA Clásico, </w:t>
      </w:r>
      <w:r>
        <w:t xml:space="preserve">apellidos. Los emparejamientos serán realizados por el programa “Vega 8” utilizando el motor </w:t>
      </w:r>
      <w:proofErr w:type="spellStart"/>
      <w:r>
        <w:t>JavaFO</w:t>
      </w:r>
      <w:proofErr w:type="spellEnd"/>
      <w:r>
        <w:t>.</w:t>
      </w:r>
    </w:p>
    <w:p w14:paraId="0A7701A4" w14:textId="1286A40F" w:rsidR="00E918A8" w:rsidRDefault="00115318" w:rsidP="00115318">
      <w:r>
        <w:t>Sistemas de desempate</w:t>
      </w:r>
      <w:r w:rsidRPr="002D0CAC">
        <w:t xml:space="preserve">: a) </w:t>
      </w:r>
      <w:proofErr w:type="spellStart"/>
      <w:r w:rsidRPr="002D0CAC">
        <w:t>Bucholz</w:t>
      </w:r>
      <w:proofErr w:type="spellEnd"/>
      <w:r w:rsidRPr="002D0CAC">
        <w:t xml:space="preserve"> -1; b) </w:t>
      </w:r>
      <w:proofErr w:type="spellStart"/>
      <w:r w:rsidRPr="002D0CAC">
        <w:t>Bucholz</w:t>
      </w:r>
      <w:proofErr w:type="spellEnd"/>
      <w:r w:rsidRPr="002D0CAC">
        <w:t xml:space="preserve"> total; </w:t>
      </w:r>
      <w:r w:rsidR="00E918A8" w:rsidRPr="00426015">
        <w:t xml:space="preserve">c) </w:t>
      </w:r>
      <w:proofErr w:type="spellStart"/>
      <w:r w:rsidR="00E918A8" w:rsidRPr="00426015">
        <w:t>Sonneborn</w:t>
      </w:r>
      <w:proofErr w:type="spellEnd"/>
      <w:r w:rsidR="00E918A8" w:rsidRPr="00426015">
        <w:t xml:space="preserve"> Berger, y d) </w:t>
      </w:r>
      <w:proofErr w:type="spellStart"/>
      <w:r w:rsidR="00E918A8" w:rsidRPr="00426015">
        <w:t>Nº</w:t>
      </w:r>
      <w:proofErr w:type="spellEnd"/>
      <w:r w:rsidR="00E918A8" w:rsidRPr="00426015">
        <w:t xml:space="preserve"> de victorias</w:t>
      </w:r>
      <w:r w:rsidR="00E918A8">
        <w:t>.</w:t>
      </w:r>
      <w:r w:rsidR="00E918A8" w:rsidRPr="00426015">
        <w:t> </w:t>
      </w:r>
      <w:r w:rsidR="00E918A8">
        <w:t xml:space="preserve"> </w:t>
      </w:r>
    </w:p>
    <w:p w14:paraId="24D899E4" w14:textId="5C1AC7FC" w:rsidR="00115318" w:rsidRDefault="00115318" w:rsidP="00115318">
      <w:r>
        <w:t xml:space="preserve">Se aplicará el Reglamento FIDE para el ajedrez rápido. </w:t>
      </w:r>
    </w:p>
    <w:p w14:paraId="249496D2" w14:textId="77777777" w:rsidR="00115318" w:rsidRDefault="00115318" w:rsidP="00115318">
      <w:r>
        <w:t xml:space="preserve">La no presencia del </w:t>
      </w:r>
      <w:proofErr w:type="spellStart"/>
      <w:r>
        <w:t>jugad@r</w:t>
      </w:r>
      <w:proofErr w:type="spellEnd"/>
      <w:r>
        <w:t xml:space="preserve"> en la primera ronda, supondrá su eliminación del torneo.</w:t>
      </w:r>
    </w:p>
    <w:p w14:paraId="736ACBB4" w14:textId="10520812" w:rsidR="00115318" w:rsidRDefault="00115318" w:rsidP="00115318">
      <w:r>
        <w:t xml:space="preserve">El torneo no será válido para ELO FIDE ni FEDA. No es necesario apuntar las partidas. </w:t>
      </w:r>
    </w:p>
    <w:p w14:paraId="6315BB4A" w14:textId="27EDD325" w:rsidR="00115318" w:rsidRDefault="00115318" w:rsidP="00115318">
      <w:pPr>
        <w:rPr>
          <w:b/>
          <w:bCs/>
        </w:rPr>
      </w:pPr>
      <w:r w:rsidRPr="00644EE7">
        <w:rPr>
          <w:b/>
          <w:bCs/>
        </w:rPr>
        <w:lastRenderedPageBreak/>
        <w:t xml:space="preserve">VI </w:t>
      </w:r>
      <w:r w:rsidR="00C16E59">
        <w:rPr>
          <w:b/>
          <w:bCs/>
        </w:rPr>
        <w:t>PREMIOS</w:t>
      </w:r>
    </w:p>
    <w:p w14:paraId="307C40EA" w14:textId="701A10C2" w:rsidR="00F65008" w:rsidRDefault="001341FE" w:rsidP="00115318">
      <w:r w:rsidRPr="001341FE">
        <w:rPr>
          <w:b/>
          <w:bCs/>
        </w:rPr>
        <w:t>Trofeos para los 3 primeros clasificados</w:t>
      </w:r>
      <w:r>
        <w:t xml:space="preserve">. </w:t>
      </w:r>
      <w:r w:rsidR="005C15B0">
        <w:t xml:space="preserve">Habrá también un trofeo para el mejor jugador sub-16 del torneo. </w:t>
      </w:r>
      <w:r>
        <w:t xml:space="preserve">Detalles para el resto de </w:t>
      </w:r>
      <w:r w:rsidR="005C15B0">
        <w:t xml:space="preserve">participantes. </w:t>
      </w:r>
      <w:r>
        <w:t xml:space="preserve"> </w:t>
      </w:r>
    </w:p>
    <w:p w14:paraId="53BEEC4F" w14:textId="6309C33B" w:rsidR="00115318" w:rsidRDefault="00115318" w:rsidP="00115318">
      <w:r>
        <w:t>*</w:t>
      </w:r>
      <w:r w:rsidR="00DA3E4D">
        <w:t>La entrega de premios se hará cumpliendo las medidas sanitarias aplicables</w:t>
      </w:r>
      <w:r w:rsidR="00E918A8">
        <w:t xml:space="preserve">. </w:t>
      </w:r>
      <w:r w:rsidR="00E64957">
        <w:t xml:space="preserve">Los premios no serán acumulables. </w:t>
      </w:r>
    </w:p>
    <w:p w14:paraId="681A47C2" w14:textId="0B92DC4E" w:rsidR="00115318" w:rsidRPr="00644EE7" w:rsidRDefault="00115318" w:rsidP="00115318">
      <w:pPr>
        <w:rPr>
          <w:b/>
          <w:bCs/>
        </w:rPr>
      </w:pPr>
      <w:r w:rsidRPr="00644EE7">
        <w:rPr>
          <w:b/>
          <w:bCs/>
        </w:rPr>
        <w:t xml:space="preserve">VII </w:t>
      </w:r>
      <w:r w:rsidR="00C16E59">
        <w:rPr>
          <w:b/>
          <w:bCs/>
        </w:rPr>
        <w:t>PROTOCOLO SANITARIO</w:t>
      </w:r>
    </w:p>
    <w:p w14:paraId="533FC447" w14:textId="77777777" w:rsidR="00115318" w:rsidRPr="00422908" w:rsidRDefault="00115318" w:rsidP="00115318">
      <w:pPr>
        <w:rPr>
          <w:u w:val="single"/>
        </w:rPr>
      </w:pPr>
      <w:r>
        <w:t xml:space="preserve">Debido a la situación sanitaria existente con motivo de la pandemia mundial, la FAPA (Federación Asturiana de Ajedrez) elaboró un “Protocolo de medidas preventivas de protección de la salud y seguridad para regular las competiciones de ajedrez en Asturias”. Los participantes y acompañantes </w:t>
      </w:r>
      <w:r w:rsidRPr="00644EE7">
        <w:rPr>
          <w:b/>
          <w:bCs/>
        </w:rPr>
        <w:t>deberán cumplir dicho protocolo</w:t>
      </w:r>
      <w:r>
        <w:t xml:space="preserve"> y </w:t>
      </w:r>
      <w:r w:rsidRPr="00422908">
        <w:rPr>
          <w:u w:val="single"/>
        </w:rPr>
        <w:t xml:space="preserve">rellenar el “MODELO DE DOCUMENTO DE ACEPTACIÓN DE CONDICIONES DE PARTICIPACIÓN, OBLIGACIÓN DE INFORMACIÓN Y CONSENTIMIENTO INFORMADO” </w:t>
      </w:r>
    </w:p>
    <w:p w14:paraId="5059B9B9" w14:textId="384C6CF5" w:rsidR="00115318" w:rsidRDefault="00115318" w:rsidP="00115318">
      <w:r>
        <w:t xml:space="preserve">El documento </w:t>
      </w:r>
      <w:r w:rsidRPr="00430818">
        <w:t>de INFORMACIÓN PARA FAMILIAS SOBRE MEDIDAS PERSONALES DE HIGIENE Y PREVENCIÓN OBLIGATORIAS</w:t>
      </w:r>
      <w:r>
        <w:t xml:space="preserve"> que aparece en el protocolo de la FAPA estará en la sala de juego y será enviado a </w:t>
      </w:r>
      <w:r w:rsidR="00E918A8">
        <w:t>los jugadores</w:t>
      </w:r>
      <w:r>
        <w:t xml:space="preserve"> previamente a la disputa del torneo para su lectura. </w:t>
      </w:r>
    </w:p>
    <w:p w14:paraId="1D36D78F" w14:textId="77777777" w:rsidR="00115318" w:rsidRDefault="00115318" w:rsidP="00115318">
      <w:r>
        <w:t xml:space="preserve">Los jugadores y acompañantes de comprometen a respetar el Protocolo Sanitario en el recinto de juego y también en la sala de juego durante las partidas. </w:t>
      </w:r>
    </w:p>
    <w:p w14:paraId="5BF84B42" w14:textId="13638793" w:rsidR="00115318" w:rsidRDefault="001911D5" w:rsidP="00115318">
      <w:r>
        <w:t>Aunque el torneo se juega al aire libre</w:t>
      </w:r>
      <w:r w:rsidR="00DA3E4D">
        <w:t xml:space="preserve">, </w:t>
      </w:r>
      <w:r>
        <w:t xml:space="preserve">no está </w:t>
      </w:r>
      <w:r w:rsidR="00E918A8">
        <w:t>permitido el público en la zona de juego</w:t>
      </w:r>
      <w:r w:rsidR="00115318">
        <w:t>.</w:t>
      </w:r>
    </w:p>
    <w:p w14:paraId="5F6C19A9" w14:textId="77777777" w:rsidR="00115318" w:rsidRDefault="00115318" w:rsidP="00115318">
      <w:r>
        <w:t>----------------------------------------------------- FIN -------------------------------------------------------------------</w:t>
      </w:r>
    </w:p>
    <w:sectPr w:rsidR="00115318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836D" w14:textId="77777777" w:rsidR="003F783E" w:rsidRDefault="003F783E" w:rsidP="0009656E">
      <w:pPr>
        <w:spacing w:after="0" w:line="240" w:lineRule="auto"/>
      </w:pPr>
      <w:r>
        <w:separator/>
      </w:r>
    </w:p>
  </w:endnote>
  <w:endnote w:type="continuationSeparator" w:id="0">
    <w:p w14:paraId="5FEF1D74" w14:textId="77777777" w:rsidR="003F783E" w:rsidRDefault="003F783E" w:rsidP="0009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50F2" w14:textId="50D06086" w:rsidR="0009656E" w:rsidRDefault="0009656E" w:rsidP="0009656E">
    <w:pPr>
      <w:pStyle w:val="Encabezado"/>
      <w:jc w:val="center"/>
    </w:pPr>
    <w:r>
      <w:t xml:space="preserve">Torneo </w:t>
    </w:r>
    <w:r w:rsidR="00C61C65">
      <w:t xml:space="preserve">Bar Playa de </w:t>
    </w:r>
    <w:proofErr w:type="spellStart"/>
    <w:r w:rsidR="00C61C65">
      <w:t>Otur</w:t>
    </w:r>
    <w:proofErr w:type="spellEnd"/>
    <w:r w:rsidR="00C61C65">
      <w:t xml:space="preserve"> 2021</w:t>
    </w:r>
    <w:r>
      <w:t xml:space="preserve"> – </w:t>
    </w:r>
    <w:r w:rsidR="00C61C65">
      <w:t xml:space="preserve">Playa de </w:t>
    </w:r>
    <w:proofErr w:type="spellStart"/>
    <w:r w:rsidR="00C61C65">
      <w:t>Otur</w:t>
    </w:r>
    <w:proofErr w:type="spellEnd"/>
    <w:r w:rsidR="00C61C65">
      <w:t xml:space="preserve"> 03/11</w:t>
    </w:r>
    <w:r w:rsidR="00C65212">
      <w:t>/21</w:t>
    </w:r>
    <w:r>
      <w:t xml:space="preserve"> – Club Ajedrez </w:t>
    </w:r>
    <w:proofErr w:type="spellStart"/>
    <w:r>
      <w:t>Valdesva</w:t>
    </w:r>
    <w:proofErr w:type="spellEnd"/>
    <w:r>
      <w:t xml:space="preserve">  </w:t>
    </w:r>
    <w:r>
      <w:rPr>
        <w:noProof/>
      </w:rPr>
      <w:drawing>
        <wp:inline distT="0" distB="0" distL="0" distR="0" wp14:anchorId="0266F869" wp14:editId="435472DE">
          <wp:extent cx="318166" cy="320168"/>
          <wp:effectExtent l="0" t="0" r="5715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09" cy="322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AB441" w14:textId="77777777" w:rsidR="0009656E" w:rsidRDefault="000965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6118" w14:textId="77777777" w:rsidR="003F783E" w:rsidRDefault="003F783E" w:rsidP="0009656E">
      <w:pPr>
        <w:spacing w:after="0" w:line="240" w:lineRule="auto"/>
      </w:pPr>
      <w:r>
        <w:separator/>
      </w:r>
    </w:p>
  </w:footnote>
  <w:footnote w:type="continuationSeparator" w:id="0">
    <w:p w14:paraId="0ADB9155" w14:textId="77777777" w:rsidR="003F783E" w:rsidRDefault="003F783E" w:rsidP="00096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9"/>
    <w:rsid w:val="00053A3B"/>
    <w:rsid w:val="0008357E"/>
    <w:rsid w:val="0009656E"/>
    <w:rsid w:val="00115318"/>
    <w:rsid w:val="001175AF"/>
    <w:rsid w:val="001341FE"/>
    <w:rsid w:val="001911D5"/>
    <w:rsid w:val="003907AE"/>
    <w:rsid w:val="003F783E"/>
    <w:rsid w:val="00422908"/>
    <w:rsid w:val="00426015"/>
    <w:rsid w:val="00481F13"/>
    <w:rsid w:val="004840C1"/>
    <w:rsid w:val="0049765F"/>
    <w:rsid w:val="0050561D"/>
    <w:rsid w:val="00565A35"/>
    <w:rsid w:val="005C15B0"/>
    <w:rsid w:val="006063FC"/>
    <w:rsid w:val="00620D30"/>
    <w:rsid w:val="00671818"/>
    <w:rsid w:val="006C5DA7"/>
    <w:rsid w:val="00794AFE"/>
    <w:rsid w:val="0085665D"/>
    <w:rsid w:val="00907131"/>
    <w:rsid w:val="00921C8E"/>
    <w:rsid w:val="00965740"/>
    <w:rsid w:val="00980A4D"/>
    <w:rsid w:val="009B5A8C"/>
    <w:rsid w:val="00AF6CA2"/>
    <w:rsid w:val="00B61468"/>
    <w:rsid w:val="00C16E59"/>
    <w:rsid w:val="00C60468"/>
    <w:rsid w:val="00C61C65"/>
    <w:rsid w:val="00C65212"/>
    <w:rsid w:val="00CC1D74"/>
    <w:rsid w:val="00CF2133"/>
    <w:rsid w:val="00D36A06"/>
    <w:rsid w:val="00D650E4"/>
    <w:rsid w:val="00DA3E4D"/>
    <w:rsid w:val="00E64957"/>
    <w:rsid w:val="00E913A9"/>
    <w:rsid w:val="00E918A8"/>
    <w:rsid w:val="00E948D3"/>
    <w:rsid w:val="00F65008"/>
    <w:rsid w:val="00F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916E"/>
  <w15:chartTrackingRefBased/>
  <w15:docId w15:val="{59486469-CA09-4C24-AA85-A22C2725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50E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6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56E"/>
  </w:style>
  <w:style w:type="paragraph" w:styleId="Piedepgina">
    <w:name w:val="footer"/>
    <w:basedOn w:val="Normal"/>
    <w:link w:val="PiedepginaCar"/>
    <w:uiPriority w:val="99"/>
    <w:unhideWhenUsed/>
    <w:rsid w:val="00096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56E"/>
  </w:style>
  <w:style w:type="character" w:styleId="Refdecomentario">
    <w:name w:val="annotation reference"/>
    <w:basedOn w:val="Fuentedeprrafopredeter"/>
    <w:uiPriority w:val="99"/>
    <w:semiHidden/>
    <w:unhideWhenUsed/>
    <w:rsid w:val="00921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C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C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C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C8E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21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din.es/quienes-somos-panaderia-luar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ntrehielo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hou.es/" TargetMode="External"/><Relationship Id="rId11" Type="http://schemas.openxmlformats.org/officeDocument/2006/relationships/hyperlink" Target="mailto:clubajedrezvaldesva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oo.gl/maps/MnQ5PCCMLwMDr78B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lenchavero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 Te</dc:creator>
  <cp:keywords/>
  <dc:description/>
  <cp:lastModifiedBy>Paque Te</cp:lastModifiedBy>
  <cp:revision>32</cp:revision>
  <dcterms:created xsi:type="dcterms:W3CDTF">2021-05-26T17:58:00Z</dcterms:created>
  <dcterms:modified xsi:type="dcterms:W3CDTF">2021-08-11T20:09:00Z</dcterms:modified>
</cp:coreProperties>
</file>